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5D363" w14:textId="77777777" w:rsidR="00C42226" w:rsidRDefault="00C42226" w:rsidP="00C22C9C">
      <w:pPr>
        <w:spacing w:after="0"/>
        <w:jc w:val="center"/>
        <w:rPr>
          <w:b/>
          <w:sz w:val="32"/>
          <w:szCs w:val="32"/>
        </w:rPr>
      </w:pPr>
    </w:p>
    <w:p w14:paraId="1C62B7F5" w14:textId="2907124E" w:rsidR="00031734" w:rsidRPr="00031734" w:rsidRDefault="00031734" w:rsidP="00031734">
      <w:pPr>
        <w:jc w:val="center"/>
        <w:rPr>
          <w:b/>
          <w:bCs/>
        </w:rPr>
      </w:pPr>
      <w:r w:rsidRPr="00031734">
        <w:rPr>
          <w:b/>
          <w:bCs/>
        </w:rPr>
        <w:t>NELL’AMBITO DEL PROGETTO “IL BENE CHE ACCOGLIE” -</w:t>
      </w:r>
      <w:r>
        <w:rPr>
          <w:b/>
          <w:bCs/>
        </w:rPr>
        <w:t xml:space="preserve"> </w:t>
      </w:r>
      <w:r w:rsidRPr="00031734">
        <w:rPr>
          <w:b/>
          <w:bCs/>
        </w:rPr>
        <w:t>TIPOLOGIA B</w:t>
      </w:r>
      <w:r>
        <w:rPr>
          <w:b/>
          <w:bCs/>
        </w:rPr>
        <w:t xml:space="preserve"> -</w:t>
      </w:r>
      <w:r>
        <w:rPr>
          <w:b/>
          <w:bCs/>
        </w:rPr>
        <w:br/>
      </w:r>
      <w:r w:rsidRPr="00031734">
        <w:rPr>
          <w:b/>
          <w:bCs/>
        </w:rPr>
        <w:t>PERCORSI FINALIZZATI AL RAFFORZAMENTO DELLE COMPETENZE DEI LAVORATORI E ALL’INSERIMENTO LAVORATIVO DEI SOGGETTI SVANTAGGIATI, FINALIZZATI A VALERE SUL PR CAMPANIA FSE+2021/2027 PRIORIT</w:t>
      </w:r>
      <w:r>
        <w:rPr>
          <w:b/>
          <w:bCs/>
        </w:rPr>
        <w:t>À</w:t>
      </w:r>
      <w:r w:rsidRPr="00031734">
        <w:rPr>
          <w:b/>
          <w:bCs/>
        </w:rPr>
        <w:t>:5. AZIONI SOCIALI INNOVATIVE -</w:t>
      </w:r>
      <w:r>
        <w:rPr>
          <w:b/>
          <w:bCs/>
        </w:rPr>
        <w:t xml:space="preserve"> </w:t>
      </w:r>
      <w:r w:rsidRPr="00031734">
        <w:rPr>
          <w:b/>
          <w:bCs/>
        </w:rPr>
        <w:t>OBIETTIVO SPECIFICO ESO4.1-AZIONE 5.A.3</w:t>
      </w:r>
      <w:r>
        <w:rPr>
          <w:b/>
          <w:bCs/>
        </w:rPr>
        <w:t>.</w:t>
      </w:r>
    </w:p>
    <w:p w14:paraId="45C8D2B3" w14:textId="28285D27" w:rsidR="004A7937" w:rsidRPr="00C42226" w:rsidRDefault="004A7937" w:rsidP="00C42226">
      <w:pPr>
        <w:spacing w:before="240" w:after="0"/>
        <w:jc w:val="center"/>
        <w:rPr>
          <w:color w:val="404040" w:themeColor="text1" w:themeTint="BF"/>
          <w:sz w:val="28"/>
          <w:szCs w:val="28"/>
        </w:rPr>
      </w:pPr>
      <w:r w:rsidRPr="00C42226">
        <w:rPr>
          <w:b/>
          <w:color w:val="404040" w:themeColor="text1" w:themeTint="BF"/>
          <w:sz w:val="28"/>
          <w:szCs w:val="28"/>
        </w:rPr>
        <w:t xml:space="preserve">MODULO DI </w:t>
      </w:r>
      <w:r w:rsidR="00031734">
        <w:rPr>
          <w:b/>
          <w:color w:val="404040" w:themeColor="text1" w:themeTint="BF"/>
          <w:sz w:val="28"/>
          <w:szCs w:val="28"/>
        </w:rPr>
        <w:t>RICHIESTA</w:t>
      </w:r>
    </w:p>
    <w:p w14:paraId="58C2FF66" w14:textId="77777777" w:rsidR="00C22C9C" w:rsidRPr="00C22C9C" w:rsidRDefault="00C22C9C" w:rsidP="00C22C9C">
      <w:pPr>
        <w:spacing w:after="0"/>
      </w:pPr>
    </w:p>
    <w:p w14:paraId="5C9B9340" w14:textId="7338AC93" w:rsidR="00C42226" w:rsidRDefault="004A7937" w:rsidP="00031734">
      <w:pPr>
        <w:spacing w:before="120" w:after="0"/>
        <w:jc w:val="both"/>
      </w:pPr>
      <w:r w:rsidRPr="00C22C9C">
        <w:t>I</w:t>
      </w:r>
      <w:r w:rsidR="00031734" w:rsidRPr="00C42226">
        <w:rPr>
          <w:color w:val="A6A6A6" w:themeColor="background1" w:themeShade="A6"/>
        </w:rPr>
        <w:t>_</w:t>
      </w:r>
      <w:proofErr w:type="gramStart"/>
      <w:r w:rsidR="00031734" w:rsidRPr="00C42226">
        <w:rPr>
          <w:color w:val="A6A6A6" w:themeColor="background1" w:themeShade="A6"/>
        </w:rPr>
        <w:t>_</w:t>
      </w:r>
      <w:r w:rsidR="00031734">
        <w:rPr>
          <w:color w:val="A6A6A6" w:themeColor="background1" w:themeShade="A6"/>
        </w:rPr>
        <w:t xml:space="preserve"> </w:t>
      </w:r>
      <w:r w:rsidR="00031734">
        <w:t xml:space="preserve"> </w:t>
      </w:r>
      <w:proofErr w:type="spellStart"/>
      <w:r w:rsidRPr="00C22C9C">
        <w:t>sottoscritt</w:t>
      </w:r>
      <w:proofErr w:type="spellEnd"/>
      <w:proofErr w:type="gramEnd"/>
      <w:r w:rsidR="00C42226" w:rsidRPr="00C42226">
        <w:rPr>
          <w:color w:val="A6A6A6" w:themeColor="background1" w:themeShade="A6"/>
        </w:rPr>
        <w:t>__</w:t>
      </w:r>
      <w:r w:rsidR="00031734">
        <w:rPr>
          <w:color w:val="A6A6A6" w:themeColor="background1" w:themeShade="A6"/>
        </w:rPr>
        <w:t xml:space="preserve">  </w:t>
      </w:r>
      <w:r w:rsidR="00C42226" w:rsidRPr="00C42226">
        <w:rPr>
          <w:color w:val="A6A6A6" w:themeColor="background1" w:themeShade="A6"/>
        </w:rPr>
        <w:t>___________________________</w:t>
      </w:r>
      <w:r w:rsidR="00031734">
        <w:rPr>
          <w:color w:val="A6A6A6" w:themeColor="background1" w:themeShade="A6"/>
        </w:rPr>
        <w:t>__________________________________________</w:t>
      </w:r>
      <w:r w:rsidR="00C42226" w:rsidRPr="00C42226">
        <w:rPr>
          <w:color w:val="A6A6A6" w:themeColor="background1" w:themeShade="A6"/>
        </w:rPr>
        <w:t xml:space="preserve">___ </w:t>
      </w:r>
    </w:p>
    <w:p w14:paraId="73AA9530" w14:textId="000F31DD" w:rsidR="00031734" w:rsidRDefault="00D91537" w:rsidP="00031734">
      <w:pPr>
        <w:spacing w:before="120" w:after="0"/>
        <w:jc w:val="both"/>
        <w:rPr>
          <w:color w:val="A6A6A6" w:themeColor="background1" w:themeShade="A6"/>
        </w:rPr>
      </w:pPr>
      <w:r>
        <w:t>N</w:t>
      </w:r>
      <w:r w:rsidR="00031734" w:rsidRPr="00C22C9C">
        <w:t>at</w:t>
      </w:r>
      <w:r w:rsidR="00031734" w:rsidRPr="00C42226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>_</w:t>
      </w:r>
      <w:r w:rsidR="00031734" w:rsidRPr="00C22C9C">
        <w:t xml:space="preserve">   a</w:t>
      </w:r>
      <w:r w:rsidR="00031734" w:rsidRPr="00C42226">
        <w:rPr>
          <w:color w:val="A6A6A6" w:themeColor="background1" w:themeShade="A6"/>
        </w:rPr>
        <w:t>__________________</w:t>
      </w:r>
      <w:r w:rsidR="00031734">
        <w:rPr>
          <w:color w:val="A6A6A6" w:themeColor="background1" w:themeShade="A6"/>
        </w:rPr>
        <w:t>___________</w:t>
      </w:r>
      <w:r w:rsidR="00031734" w:rsidRPr="00C42226">
        <w:rPr>
          <w:color w:val="A6A6A6" w:themeColor="background1" w:themeShade="A6"/>
        </w:rPr>
        <w:t>____</w:t>
      </w:r>
      <w:r w:rsidR="00031734">
        <w:rPr>
          <w:color w:val="A6A6A6" w:themeColor="background1" w:themeShade="A6"/>
        </w:rPr>
        <w:t>__________</w:t>
      </w:r>
      <w:r w:rsidR="00031734" w:rsidRPr="00C42226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 xml:space="preserve"> </w:t>
      </w:r>
      <w:r w:rsidR="00031734" w:rsidRPr="00C22C9C">
        <w:t xml:space="preserve">il </w:t>
      </w:r>
      <w:r w:rsidR="00031734" w:rsidRPr="00C42226">
        <w:rPr>
          <w:color w:val="A6A6A6" w:themeColor="background1" w:themeShade="A6"/>
        </w:rPr>
        <w:t>_________________</w:t>
      </w:r>
      <w:r w:rsidR="00031734">
        <w:rPr>
          <w:color w:val="A6A6A6" w:themeColor="background1" w:themeShade="A6"/>
        </w:rPr>
        <w:t>_____________</w:t>
      </w:r>
      <w:r w:rsidR="00031734" w:rsidRPr="00C42226">
        <w:rPr>
          <w:color w:val="A6A6A6" w:themeColor="background1" w:themeShade="A6"/>
        </w:rPr>
        <w:t>____</w:t>
      </w:r>
    </w:p>
    <w:p w14:paraId="10EE9C2B" w14:textId="1869C253" w:rsidR="00031734" w:rsidRDefault="00031734" w:rsidP="00031734">
      <w:pPr>
        <w:spacing w:before="120" w:after="0"/>
        <w:jc w:val="both"/>
        <w:rPr>
          <w:color w:val="A6A6A6" w:themeColor="background1" w:themeShade="A6"/>
        </w:rPr>
      </w:pPr>
      <w:r>
        <w:t>C</w:t>
      </w:r>
      <w:r w:rsidRPr="00C22C9C">
        <w:t>odice fiscale</w:t>
      </w:r>
      <w:r w:rsidRPr="00C42226">
        <w:rPr>
          <w:color w:val="A6A6A6" w:themeColor="background1" w:themeShade="A6"/>
        </w:rPr>
        <w:t>_________________________</w:t>
      </w:r>
      <w:r>
        <w:rPr>
          <w:color w:val="A6A6A6" w:themeColor="background1" w:themeShade="A6"/>
        </w:rPr>
        <w:t>___________________________________________________</w:t>
      </w:r>
      <w:r w:rsidRPr="00C42226">
        <w:rPr>
          <w:color w:val="A6A6A6" w:themeColor="background1" w:themeShade="A6"/>
        </w:rPr>
        <w:t xml:space="preserve"> </w:t>
      </w:r>
    </w:p>
    <w:p w14:paraId="1A695737" w14:textId="06E2483E" w:rsidR="00C8382E" w:rsidRPr="00C22C9C" w:rsidRDefault="00031734" w:rsidP="00031734">
      <w:pPr>
        <w:spacing w:before="120" w:after="0"/>
        <w:jc w:val="both"/>
      </w:pPr>
      <w:r>
        <w:t xml:space="preserve">Residente </w:t>
      </w:r>
      <w:r w:rsidR="004A7937" w:rsidRPr="00C22C9C">
        <w:t>i</w:t>
      </w:r>
      <w:r>
        <w:t xml:space="preserve">n via </w:t>
      </w:r>
      <w:r w:rsidR="00C42226" w:rsidRPr="00C42226">
        <w:rPr>
          <w:color w:val="A6A6A6" w:themeColor="background1" w:themeShade="A6"/>
        </w:rPr>
        <w:t>_____________________________________</w:t>
      </w:r>
      <w:r w:rsidR="00C42226">
        <w:rPr>
          <w:color w:val="A6A6A6" w:themeColor="background1" w:themeShade="A6"/>
        </w:rPr>
        <w:t>_______________________________</w:t>
      </w:r>
      <w:r w:rsidR="00C42226" w:rsidRPr="00C42226">
        <w:rPr>
          <w:color w:val="A6A6A6" w:themeColor="background1" w:themeShade="A6"/>
        </w:rPr>
        <w:t>______</w:t>
      </w:r>
    </w:p>
    <w:p w14:paraId="3A1ACA28" w14:textId="63B2C410" w:rsidR="00C42226" w:rsidRPr="00C42226" w:rsidRDefault="00031734" w:rsidP="00031734">
      <w:pPr>
        <w:spacing w:before="120" w:after="0"/>
        <w:jc w:val="both"/>
        <w:rPr>
          <w:color w:val="A6A6A6" w:themeColor="background1" w:themeShade="A6"/>
        </w:rPr>
      </w:pPr>
      <w:r w:rsidRPr="00031734">
        <w:rPr>
          <w:bCs/>
        </w:rPr>
        <w:t>Nel Comune di</w:t>
      </w:r>
      <w:proofErr w:type="gramStart"/>
      <w:r w:rsidR="004A7937" w:rsidRPr="00031734">
        <w:rPr>
          <w:bCs/>
          <w:color w:val="A6A6A6" w:themeColor="background1" w:themeShade="A6"/>
        </w:rPr>
        <w:t>_</w:t>
      </w:r>
      <w:r w:rsidR="004A7937" w:rsidRPr="00C42226">
        <w:rPr>
          <w:color w:val="A6A6A6" w:themeColor="background1" w:themeShade="A6"/>
        </w:rPr>
        <w:t xml:space="preserve"> </w:t>
      </w:r>
      <w:r w:rsidR="00C42226" w:rsidRPr="00C42226">
        <w:rPr>
          <w:color w:val="A6A6A6" w:themeColor="background1" w:themeShade="A6"/>
        </w:rPr>
        <w:t xml:space="preserve"> _</w:t>
      </w:r>
      <w:proofErr w:type="gramEnd"/>
      <w:r w:rsidR="00C42226" w:rsidRPr="00C42226">
        <w:rPr>
          <w:color w:val="A6A6A6" w:themeColor="background1" w:themeShade="A6"/>
        </w:rPr>
        <w:t>____________________________________</w:t>
      </w:r>
      <w:r>
        <w:rPr>
          <w:color w:val="A6A6A6" w:themeColor="background1" w:themeShade="A6"/>
        </w:rPr>
        <w:t xml:space="preserve"> </w:t>
      </w:r>
      <w:proofErr w:type="spellStart"/>
      <w:r w:rsidRPr="00C22C9C">
        <w:t>C</w:t>
      </w:r>
      <w:r w:rsidR="00D91537">
        <w:t>.</w:t>
      </w:r>
      <w:r w:rsidRPr="00C22C9C">
        <w:t>a</w:t>
      </w:r>
      <w:r w:rsidR="00D91537">
        <w:t>.</w:t>
      </w:r>
      <w:r w:rsidRPr="00C22C9C">
        <w:t>p</w:t>
      </w:r>
      <w:r w:rsidR="00D91537">
        <w:t>.</w:t>
      </w:r>
      <w:proofErr w:type="spellEnd"/>
      <w:r w:rsidRPr="00C42226">
        <w:rPr>
          <w:color w:val="A6A6A6" w:themeColor="background1" w:themeShade="A6"/>
        </w:rPr>
        <w:t>_________</w:t>
      </w:r>
      <w:r>
        <w:rPr>
          <w:color w:val="A6A6A6" w:themeColor="background1" w:themeShade="A6"/>
        </w:rPr>
        <w:t>_____</w:t>
      </w:r>
      <w:r w:rsidR="00D91537">
        <w:rPr>
          <w:color w:val="A6A6A6" w:themeColor="background1" w:themeShade="A6"/>
        </w:rPr>
        <w:t>_</w:t>
      </w:r>
      <w:r>
        <w:rPr>
          <w:color w:val="A6A6A6" w:themeColor="background1" w:themeShade="A6"/>
        </w:rPr>
        <w:t>_______________</w:t>
      </w:r>
      <w:r w:rsidRPr="00C42226">
        <w:rPr>
          <w:color w:val="A6A6A6" w:themeColor="background1" w:themeShade="A6"/>
        </w:rPr>
        <w:t>__</w:t>
      </w:r>
    </w:p>
    <w:p w14:paraId="322DD7B9" w14:textId="77777777" w:rsidR="00031734" w:rsidRDefault="00031734" w:rsidP="00031734">
      <w:pPr>
        <w:tabs>
          <w:tab w:val="left" w:pos="1872"/>
        </w:tabs>
        <w:jc w:val="both"/>
      </w:pPr>
    </w:p>
    <w:p w14:paraId="7D922383" w14:textId="0ABB6499" w:rsidR="00031734" w:rsidRDefault="00D91537" w:rsidP="00031734">
      <w:pPr>
        <w:tabs>
          <w:tab w:val="left" w:pos="1872"/>
        </w:tabs>
        <w:jc w:val="both"/>
      </w:pPr>
      <w:r>
        <w:t>C</w:t>
      </w:r>
      <w:r w:rsidR="00AC2153" w:rsidRPr="00C22C9C">
        <w:t>ontatti</w:t>
      </w:r>
      <w:r w:rsidR="00C42226" w:rsidRPr="00C42226">
        <w:rPr>
          <w:color w:val="A6A6A6" w:themeColor="background1" w:themeShade="A6"/>
        </w:rPr>
        <w:t>________________</w:t>
      </w:r>
      <w:r w:rsidR="00C42226">
        <w:rPr>
          <w:color w:val="A6A6A6" w:themeColor="background1" w:themeShade="A6"/>
        </w:rPr>
        <w:t>__</w:t>
      </w:r>
      <w:r w:rsidR="00031734">
        <w:rPr>
          <w:color w:val="A6A6A6" w:themeColor="background1" w:themeShade="A6"/>
        </w:rPr>
        <w:t>_______________________________________</w:t>
      </w:r>
      <w:r w:rsidR="00C42226">
        <w:rPr>
          <w:color w:val="A6A6A6" w:themeColor="background1" w:themeShade="A6"/>
        </w:rPr>
        <w:t>__</w:t>
      </w:r>
      <w:r w:rsidR="00C42226" w:rsidRPr="00C42226">
        <w:rPr>
          <w:color w:val="A6A6A6" w:themeColor="background1" w:themeShade="A6"/>
        </w:rPr>
        <w:t>______________________</w:t>
      </w:r>
      <w:r w:rsidR="0028541D" w:rsidRPr="00C22C9C">
        <w:t xml:space="preserve"> </w:t>
      </w:r>
    </w:p>
    <w:p w14:paraId="1E6B9CB5" w14:textId="0DB1EB07" w:rsidR="00031734" w:rsidRPr="00031734" w:rsidRDefault="00031734" w:rsidP="00031734">
      <w:pPr>
        <w:tabs>
          <w:tab w:val="left" w:pos="1872"/>
        </w:tabs>
        <w:jc w:val="center"/>
        <w:rPr>
          <w:b/>
          <w:bCs/>
        </w:rPr>
      </w:pPr>
      <w:r w:rsidRPr="00031734">
        <w:rPr>
          <w:b/>
          <w:bCs/>
        </w:rPr>
        <w:t>RICHIEDE</w:t>
      </w:r>
    </w:p>
    <w:p w14:paraId="21679496" w14:textId="4BC7C282" w:rsidR="00031734" w:rsidRDefault="00031734" w:rsidP="00031734">
      <w:r>
        <w:t>Di partecipare</w:t>
      </w:r>
      <w:r w:rsidR="0032057D">
        <w:t>,</w:t>
      </w:r>
      <w:r w:rsidR="00D65B39">
        <w:t xml:space="preserve"> nell’ambito del progetto “Il bene che accoglie”</w:t>
      </w:r>
      <w:r w:rsidR="0032057D">
        <w:t>,</w:t>
      </w:r>
      <w:bookmarkStart w:id="0" w:name="_GoBack"/>
      <w:bookmarkEnd w:id="0"/>
      <w:r>
        <w:t xml:space="preserve"> ai percorsi inclusivi</w:t>
      </w:r>
      <w:r w:rsidRPr="009D1345">
        <w:t xml:space="preserve"> </w:t>
      </w:r>
      <w:r>
        <w:t>di rafforzamento delle proprie competenze, alle azioni di counseling e self-</w:t>
      </w:r>
      <w:proofErr w:type="spellStart"/>
      <w:r>
        <w:t>efficacy</w:t>
      </w:r>
      <w:proofErr w:type="spellEnd"/>
      <w:r>
        <w:t xml:space="preserve"> che si terranno presso la coop. </w:t>
      </w:r>
      <w:proofErr w:type="spellStart"/>
      <w:r>
        <w:t>soc</w:t>
      </w:r>
      <w:proofErr w:type="spellEnd"/>
      <w:r>
        <w:t>. Al di là dei sogni, nei giorni e negli orari che saranno successivamente comunicati.</w:t>
      </w:r>
    </w:p>
    <w:p w14:paraId="1DBC0740" w14:textId="77777777" w:rsidR="00031734" w:rsidRDefault="00031734" w:rsidP="00031734">
      <w:r>
        <w:t>Prende nota che:</w:t>
      </w:r>
    </w:p>
    <w:p w14:paraId="516EE409" w14:textId="1AB4AA41" w:rsidR="00031734" w:rsidRDefault="00031734" w:rsidP="00031734">
      <w:r>
        <w:t xml:space="preserve">- qualora di riscontrasse un numero superiore di n. </w:t>
      </w:r>
      <w:r w:rsidR="00D65B39">
        <w:t xml:space="preserve">10 </w:t>
      </w:r>
      <w:r>
        <w:t xml:space="preserve">richieste di partecipazioni proveniente dal Comune di </w:t>
      </w:r>
      <w:r w:rsidR="00D65B39">
        <w:t xml:space="preserve">Sessa Aurunca </w:t>
      </w:r>
      <w:r>
        <w:t>si procederà ad una commissione di valutazione e ad un colloquio la cui data sarà resa nota successivamente.</w:t>
      </w:r>
    </w:p>
    <w:p w14:paraId="262F198B" w14:textId="409347A5" w:rsidR="00031734" w:rsidRDefault="00031734" w:rsidP="00031734">
      <w:r>
        <w:t>- In merito ai criteri di valutazione, a parità di svantaggio e/o disabilità, sarà presa in considerazione la con</w:t>
      </w:r>
      <w:r w:rsidR="00D65B39">
        <w:t>dizione ISEE.</w:t>
      </w:r>
    </w:p>
    <w:p w14:paraId="6D30672C" w14:textId="5149BD58" w:rsidR="00727A8A" w:rsidRDefault="00727A8A" w:rsidP="00031734">
      <w:r>
        <w:t>(Allegare documento di riconoscimento)</w:t>
      </w:r>
    </w:p>
    <w:p w14:paraId="0F381A57" w14:textId="77F3AF07" w:rsidR="00C42226" w:rsidRDefault="00C42226" w:rsidP="00031734">
      <w:pPr>
        <w:spacing w:before="120" w:after="0"/>
        <w:jc w:val="both"/>
      </w:pPr>
    </w:p>
    <w:p w14:paraId="445EF57F" w14:textId="0A369E39" w:rsidR="00C8382E" w:rsidRPr="00C22C9C" w:rsidRDefault="00C8382E" w:rsidP="00031734">
      <w:pPr>
        <w:spacing w:after="0"/>
      </w:pPr>
      <w:r w:rsidRPr="00C22C9C">
        <w:t xml:space="preserve">Data </w:t>
      </w:r>
      <w:r w:rsidRPr="00C42226">
        <w:rPr>
          <w:color w:val="A6A6A6" w:themeColor="background1" w:themeShade="A6"/>
        </w:rPr>
        <w:t xml:space="preserve">_______________  </w:t>
      </w:r>
      <w:r w:rsidRPr="00C22C9C">
        <w:t xml:space="preserve">                   </w:t>
      </w:r>
      <w:r w:rsidR="00C42226">
        <w:t xml:space="preserve">         </w:t>
      </w:r>
      <w:r w:rsidR="00031734">
        <w:t xml:space="preserve">                       </w:t>
      </w:r>
      <w:r w:rsidR="00C42226">
        <w:t xml:space="preserve">         </w:t>
      </w:r>
      <w:r w:rsidRPr="00C22C9C">
        <w:t xml:space="preserve">Firma </w:t>
      </w:r>
      <w:r w:rsidRPr="00C42226">
        <w:rPr>
          <w:color w:val="A6A6A6" w:themeColor="background1" w:themeShade="A6"/>
        </w:rPr>
        <w:t>___________________________________</w:t>
      </w:r>
    </w:p>
    <w:sectPr w:rsidR="00C8382E" w:rsidRPr="00C22C9C" w:rsidSect="00C42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993" w:left="1134" w:header="567" w:footer="70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C0EAE" w14:textId="77777777" w:rsidR="00C8690E" w:rsidRDefault="00C8690E">
      <w:pPr>
        <w:spacing w:after="0" w:line="240" w:lineRule="auto"/>
      </w:pPr>
      <w:r>
        <w:separator/>
      </w:r>
    </w:p>
  </w:endnote>
  <w:endnote w:type="continuationSeparator" w:id="0">
    <w:p w14:paraId="7D915299" w14:textId="77777777" w:rsidR="00C8690E" w:rsidRDefault="00C8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8FF6A" w14:textId="77777777" w:rsidR="00384357" w:rsidRDefault="003843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E157C" w14:textId="77777777" w:rsidR="00D57F7F" w:rsidRDefault="00681BC6">
    <w:pPr>
      <w:pStyle w:val="LO-normal"/>
      <w:tabs>
        <w:tab w:val="center" w:pos="4819"/>
        <w:tab w:val="right" w:pos="9638"/>
      </w:tabs>
      <w:spacing w:after="0" w:line="240" w:lineRule="auto"/>
    </w:pPr>
    <w:r>
      <w:rPr>
        <w:noProof/>
        <w:lang w:eastAsia="it-IT" w:bidi="ar-SA"/>
      </w:rPr>
      <w:drawing>
        <wp:inline distT="0" distB="0" distL="0" distR="0" wp14:anchorId="5188C5C7" wp14:editId="07185783">
          <wp:extent cx="6120130" cy="1016000"/>
          <wp:effectExtent l="0" t="0" r="0" b="0"/>
          <wp:docPr id="616327319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F969C" w14:textId="77777777" w:rsidR="00384357" w:rsidRDefault="003843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B4DAA" w14:textId="77777777" w:rsidR="00C8690E" w:rsidRDefault="00C8690E">
      <w:pPr>
        <w:spacing w:after="0" w:line="240" w:lineRule="auto"/>
      </w:pPr>
      <w:r>
        <w:separator/>
      </w:r>
    </w:p>
  </w:footnote>
  <w:footnote w:type="continuationSeparator" w:id="0">
    <w:p w14:paraId="592A7C5C" w14:textId="77777777" w:rsidR="00C8690E" w:rsidRDefault="00C86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A60B9" w14:textId="77777777" w:rsidR="00384357" w:rsidRDefault="003843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97587" w14:textId="109B1C1D" w:rsidR="00D57F7F" w:rsidRDefault="000D1815" w:rsidP="0045263E">
    <w:pPr>
      <w:pStyle w:val="LO-normal"/>
      <w:tabs>
        <w:tab w:val="left" w:pos="945"/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E0131D" wp14:editId="402693F0">
          <wp:simplePos x="0" y="0"/>
          <wp:positionH relativeFrom="margin">
            <wp:posOffset>1475740</wp:posOffset>
          </wp:positionH>
          <wp:positionV relativeFrom="paragraph">
            <wp:posOffset>440055</wp:posOffset>
          </wp:positionV>
          <wp:extent cx="3333115" cy="647700"/>
          <wp:effectExtent l="0" t="0" r="0" b="0"/>
          <wp:wrapNone/>
          <wp:docPr id="569730161" name="Immagine 2" descr="Loghi Regione Campania, Repubblica italiana, Coesione Italia 21-27 e Programma regionale 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730161" name="Immagine 2" descr="Loghi Regione Campania, Repubblica italiana, Coesione Italia 21-27 e Programma regionale FESR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11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6BD144DF" wp14:editId="2992408E">
          <wp:simplePos x="0" y="0"/>
          <wp:positionH relativeFrom="column">
            <wp:posOffset>5001895</wp:posOffset>
          </wp:positionH>
          <wp:positionV relativeFrom="paragraph">
            <wp:posOffset>325755</wp:posOffset>
          </wp:positionV>
          <wp:extent cx="790575" cy="790575"/>
          <wp:effectExtent l="0" t="0" r="9525" b="9525"/>
          <wp:wrapNone/>
          <wp:docPr id="6128638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863837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1BC6">
      <w:rPr>
        <w:noProof/>
        <w:lang w:eastAsia="it-IT" w:bidi="ar-SA"/>
      </w:rPr>
      <w:drawing>
        <wp:inline distT="0" distB="0" distL="0" distR="0" wp14:anchorId="79689C4C" wp14:editId="3D410818">
          <wp:extent cx="1060450" cy="1321435"/>
          <wp:effectExtent l="0" t="0" r="0" b="0"/>
          <wp:docPr id="62712385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1321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263E">
      <w:rPr>
        <w:noProof/>
        <w:color w:val="000000"/>
        <w:lang w:eastAsia="it-IT" w:bidi="ar-SA"/>
      </w:rPr>
      <w:t xml:space="preserve">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BB136" w14:textId="77777777" w:rsidR="00384357" w:rsidRDefault="003843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5030B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2A971F64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52264F62"/>
    <w:multiLevelType w:val="hybridMultilevel"/>
    <w:tmpl w:val="3A900780"/>
    <w:lvl w:ilvl="0" w:tplc="F9EA3076">
      <w:numFmt w:val="bullet"/>
      <w:lvlText w:val="□"/>
      <w:lvlJc w:val="left"/>
      <w:pPr>
        <w:ind w:left="1445" w:hanging="56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it-IT" w:eastAsia="en-US" w:bidi="ar-SA"/>
      </w:rPr>
    </w:lvl>
    <w:lvl w:ilvl="1" w:tplc="6C7E80CE">
      <w:numFmt w:val="bullet"/>
      <w:lvlText w:val="□"/>
      <w:lvlJc w:val="left"/>
      <w:pPr>
        <w:ind w:left="1697" w:hanging="212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2" w:tplc="D8749804">
      <w:numFmt w:val="bullet"/>
      <w:lvlText w:val="•"/>
      <w:lvlJc w:val="left"/>
      <w:pPr>
        <w:ind w:left="2725" w:hanging="212"/>
      </w:pPr>
      <w:rPr>
        <w:rFonts w:hint="default"/>
        <w:lang w:val="it-IT" w:eastAsia="en-US" w:bidi="ar-SA"/>
      </w:rPr>
    </w:lvl>
    <w:lvl w:ilvl="3" w:tplc="7B2A5BB6">
      <w:numFmt w:val="bullet"/>
      <w:lvlText w:val="•"/>
      <w:lvlJc w:val="left"/>
      <w:pPr>
        <w:ind w:left="3751" w:hanging="212"/>
      </w:pPr>
      <w:rPr>
        <w:rFonts w:hint="default"/>
        <w:lang w:val="it-IT" w:eastAsia="en-US" w:bidi="ar-SA"/>
      </w:rPr>
    </w:lvl>
    <w:lvl w:ilvl="4" w:tplc="CD1A178E">
      <w:numFmt w:val="bullet"/>
      <w:lvlText w:val="•"/>
      <w:lvlJc w:val="left"/>
      <w:pPr>
        <w:ind w:left="4776" w:hanging="212"/>
      </w:pPr>
      <w:rPr>
        <w:rFonts w:hint="default"/>
        <w:lang w:val="it-IT" w:eastAsia="en-US" w:bidi="ar-SA"/>
      </w:rPr>
    </w:lvl>
    <w:lvl w:ilvl="5" w:tplc="0682F1DC">
      <w:numFmt w:val="bullet"/>
      <w:lvlText w:val="•"/>
      <w:lvlJc w:val="left"/>
      <w:pPr>
        <w:ind w:left="5802" w:hanging="212"/>
      </w:pPr>
      <w:rPr>
        <w:rFonts w:hint="default"/>
        <w:lang w:val="it-IT" w:eastAsia="en-US" w:bidi="ar-SA"/>
      </w:rPr>
    </w:lvl>
    <w:lvl w:ilvl="6" w:tplc="19A42F1C">
      <w:numFmt w:val="bullet"/>
      <w:lvlText w:val="•"/>
      <w:lvlJc w:val="left"/>
      <w:pPr>
        <w:ind w:left="6827" w:hanging="212"/>
      </w:pPr>
      <w:rPr>
        <w:rFonts w:hint="default"/>
        <w:lang w:val="it-IT" w:eastAsia="en-US" w:bidi="ar-SA"/>
      </w:rPr>
    </w:lvl>
    <w:lvl w:ilvl="7" w:tplc="D0BC6ABA">
      <w:numFmt w:val="bullet"/>
      <w:lvlText w:val="•"/>
      <w:lvlJc w:val="left"/>
      <w:pPr>
        <w:ind w:left="7853" w:hanging="212"/>
      </w:pPr>
      <w:rPr>
        <w:rFonts w:hint="default"/>
        <w:lang w:val="it-IT" w:eastAsia="en-US" w:bidi="ar-SA"/>
      </w:rPr>
    </w:lvl>
    <w:lvl w:ilvl="8" w:tplc="DA4638BE">
      <w:numFmt w:val="bullet"/>
      <w:lvlText w:val="•"/>
      <w:lvlJc w:val="left"/>
      <w:pPr>
        <w:ind w:left="8878" w:hanging="212"/>
      </w:pPr>
      <w:rPr>
        <w:rFonts w:hint="default"/>
        <w:lang w:val="it-IT" w:eastAsia="en-US" w:bidi="ar-SA"/>
      </w:rPr>
    </w:lvl>
  </w:abstractNum>
  <w:abstractNum w:abstractNumId="3" w15:restartNumberingAfterBreak="0">
    <w:nsid w:val="5D3C015D"/>
    <w:multiLevelType w:val="hybridMultilevel"/>
    <w:tmpl w:val="D28A8216"/>
    <w:lvl w:ilvl="0" w:tplc="1EC4C494">
      <w:numFmt w:val="bullet"/>
      <w:lvlText w:val="-"/>
      <w:lvlJc w:val="left"/>
      <w:pPr>
        <w:ind w:left="1002" w:hanging="128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F9302E20">
      <w:numFmt w:val="bullet"/>
      <w:lvlText w:val="-"/>
      <w:lvlJc w:val="left"/>
      <w:pPr>
        <w:ind w:left="1593" w:hanging="372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2" w:tplc="D89EE5E6">
      <w:numFmt w:val="bullet"/>
      <w:lvlText w:val="•"/>
      <w:lvlJc w:val="left"/>
      <w:pPr>
        <w:ind w:left="2633" w:hanging="372"/>
      </w:pPr>
      <w:rPr>
        <w:rFonts w:hint="default"/>
        <w:lang w:val="it-IT" w:eastAsia="en-US" w:bidi="ar-SA"/>
      </w:rPr>
    </w:lvl>
    <w:lvl w:ilvl="3" w:tplc="2FEA790E">
      <w:numFmt w:val="bullet"/>
      <w:lvlText w:val="•"/>
      <w:lvlJc w:val="left"/>
      <w:pPr>
        <w:ind w:left="3666" w:hanging="372"/>
      </w:pPr>
      <w:rPr>
        <w:rFonts w:hint="default"/>
        <w:lang w:val="it-IT" w:eastAsia="en-US" w:bidi="ar-SA"/>
      </w:rPr>
    </w:lvl>
    <w:lvl w:ilvl="4" w:tplc="AAF40610">
      <w:numFmt w:val="bullet"/>
      <w:lvlText w:val="•"/>
      <w:lvlJc w:val="left"/>
      <w:pPr>
        <w:ind w:left="4700" w:hanging="372"/>
      </w:pPr>
      <w:rPr>
        <w:rFonts w:hint="default"/>
        <w:lang w:val="it-IT" w:eastAsia="en-US" w:bidi="ar-SA"/>
      </w:rPr>
    </w:lvl>
    <w:lvl w:ilvl="5" w:tplc="FDCAD7EE">
      <w:numFmt w:val="bullet"/>
      <w:lvlText w:val="•"/>
      <w:lvlJc w:val="left"/>
      <w:pPr>
        <w:ind w:left="5733" w:hanging="372"/>
      </w:pPr>
      <w:rPr>
        <w:rFonts w:hint="default"/>
        <w:lang w:val="it-IT" w:eastAsia="en-US" w:bidi="ar-SA"/>
      </w:rPr>
    </w:lvl>
    <w:lvl w:ilvl="6" w:tplc="84426212">
      <w:numFmt w:val="bullet"/>
      <w:lvlText w:val="•"/>
      <w:lvlJc w:val="left"/>
      <w:pPr>
        <w:ind w:left="6766" w:hanging="372"/>
      </w:pPr>
      <w:rPr>
        <w:rFonts w:hint="default"/>
        <w:lang w:val="it-IT" w:eastAsia="en-US" w:bidi="ar-SA"/>
      </w:rPr>
    </w:lvl>
    <w:lvl w:ilvl="7" w:tplc="BAEA4624">
      <w:numFmt w:val="bullet"/>
      <w:lvlText w:val="•"/>
      <w:lvlJc w:val="left"/>
      <w:pPr>
        <w:ind w:left="7800" w:hanging="372"/>
      </w:pPr>
      <w:rPr>
        <w:rFonts w:hint="default"/>
        <w:lang w:val="it-IT" w:eastAsia="en-US" w:bidi="ar-SA"/>
      </w:rPr>
    </w:lvl>
    <w:lvl w:ilvl="8" w:tplc="3E2EC1CA">
      <w:numFmt w:val="bullet"/>
      <w:lvlText w:val="•"/>
      <w:lvlJc w:val="left"/>
      <w:pPr>
        <w:ind w:left="8833" w:hanging="372"/>
      </w:pPr>
      <w:rPr>
        <w:rFonts w:hint="default"/>
        <w:lang w:val="it-IT" w:eastAsia="en-US" w:bidi="ar-SA"/>
      </w:rPr>
    </w:lvl>
  </w:abstractNum>
  <w:abstractNum w:abstractNumId="4" w15:restartNumberingAfterBreak="0">
    <w:nsid w:val="677367B9"/>
    <w:multiLevelType w:val="hybridMultilevel"/>
    <w:tmpl w:val="F4F02CD4"/>
    <w:lvl w:ilvl="0" w:tplc="509CF286">
      <w:start w:val="1"/>
      <w:numFmt w:val="decimal"/>
      <w:lvlText w:val="%1."/>
      <w:lvlJc w:val="left"/>
      <w:pPr>
        <w:ind w:left="2673" w:hanging="363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it-IT" w:eastAsia="en-US" w:bidi="ar-SA"/>
      </w:rPr>
    </w:lvl>
    <w:lvl w:ilvl="1" w:tplc="B2028698">
      <w:numFmt w:val="bullet"/>
      <w:lvlText w:val="•"/>
      <w:lvlJc w:val="left"/>
      <w:pPr>
        <w:ind w:left="3502" w:hanging="363"/>
      </w:pPr>
      <w:rPr>
        <w:rFonts w:hint="default"/>
        <w:lang w:val="it-IT" w:eastAsia="en-US" w:bidi="ar-SA"/>
      </w:rPr>
    </w:lvl>
    <w:lvl w:ilvl="2" w:tplc="14069F48">
      <w:numFmt w:val="bullet"/>
      <w:lvlText w:val="•"/>
      <w:lvlJc w:val="left"/>
      <w:pPr>
        <w:ind w:left="4324" w:hanging="363"/>
      </w:pPr>
      <w:rPr>
        <w:rFonts w:hint="default"/>
        <w:lang w:val="it-IT" w:eastAsia="en-US" w:bidi="ar-SA"/>
      </w:rPr>
    </w:lvl>
    <w:lvl w:ilvl="3" w:tplc="258E3982">
      <w:numFmt w:val="bullet"/>
      <w:lvlText w:val="•"/>
      <w:lvlJc w:val="left"/>
      <w:pPr>
        <w:ind w:left="5146" w:hanging="363"/>
      </w:pPr>
      <w:rPr>
        <w:rFonts w:hint="default"/>
        <w:lang w:val="it-IT" w:eastAsia="en-US" w:bidi="ar-SA"/>
      </w:rPr>
    </w:lvl>
    <w:lvl w:ilvl="4" w:tplc="B94C4C76">
      <w:numFmt w:val="bullet"/>
      <w:lvlText w:val="•"/>
      <w:lvlJc w:val="left"/>
      <w:pPr>
        <w:ind w:left="5968" w:hanging="363"/>
      </w:pPr>
      <w:rPr>
        <w:rFonts w:hint="default"/>
        <w:lang w:val="it-IT" w:eastAsia="en-US" w:bidi="ar-SA"/>
      </w:rPr>
    </w:lvl>
    <w:lvl w:ilvl="5" w:tplc="D47C4AEC">
      <w:numFmt w:val="bullet"/>
      <w:lvlText w:val="•"/>
      <w:lvlJc w:val="left"/>
      <w:pPr>
        <w:ind w:left="6790" w:hanging="363"/>
      </w:pPr>
      <w:rPr>
        <w:rFonts w:hint="default"/>
        <w:lang w:val="it-IT" w:eastAsia="en-US" w:bidi="ar-SA"/>
      </w:rPr>
    </w:lvl>
    <w:lvl w:ilvl="6" w:tplc="C76C037A">
      <w:numFmt w:val="bullet"/>
      <w:lvlText w:val="•"/>
      <w:lvlJc w:val="left"/>
      <w:pPr>
        <w:ind w:left="7612" w:hanging="363"/>
      </w:pPr>
      <w:rPr>
        <w:rFonts w:hint="default"/>
        <w:lang w:val="it-IT" w:eastAsia="en-US" w:bidi="ar-SA"/>
      </w:rPr>
    </w:lvl>
    <w:lvl w:ilvl="7" w:tplc="9922558A">
      <w:numFmt w:val="bullet"/>
      <w:lvlText w:val="•"/>
      <w:lvlJc w:val="left"/>
      <w:pPr>
        <w:ind w:left="8434" w:hanging="363"/>
      </w:pPr>
      <w:rPr>
        <w:rFonts w:hint="default"/>
        <w:lang w:val="it-IT" w:eastAsia="en-US" w:bidi="ar-SA"/>
      </w:rPr>
    </w:lvl>
    <w:lvl w:ilvl="8" w:tplc="046CF202">
      <w:numFmt w:val="bullet"/>
      <w:lvlText w:val="•"/>
      <w:lvlJc w:val="left"/>
      <w:pPr>
        <w:ind w:left="9256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7E217D43"/>
    <w:multiLevelType w:val="hybridMultilevel"/>
    <w:tmpl w:val="A6D82E44"/>
    <w:lvl w:ilvl="0" w:tplc="C3CE2E7C">
      <w:start w:val="6"/>
      <w:numFmt w:val="decimal"/>
      <w:lvlText w:val="%1."/>
      <w:lvlJc w:val="left"/>
      <w:pPr>
        <w:ind w:left="26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390" w:hanging="360"/>
      </w:pPr>
    </w:lvl>
    <w:lvl w:ilvl="2" w:tplc="0410001B" w:tentative="1">
      <w:start w:val="1"/>
      <w:numFmt w:val="lowerRoman"/>
      <w:lvlText w:val="%3."/>
      <w:lvlJc w:val="right"/>
      <w:pPr>
        <w:ind w:left="4110" w:hanging="180"/>
      </w:pPr>
    </w:lvl>
    <w:lvl w:ilvl="3" w:tplc="0410000F" w:tentative="1">
      <w:start w:val="1"/>
      <w:numFmt w:val="decimal"/>
      <w:lvlText w:val="%4."/>
      <w:lvlJc w:val="left"/>
      <w:pPr>
        <w:ind w:left="4830" w:hanging="360"/>
      </w:pPr>
    </w:lvl>
    <w:lvl w:ilvl="4" w:tplc="04100019" w:tentative="1">
      <w:start w:val="1"/>
      <w:numFmt w:val="lowerLetter"/>
      <w:lvlText w:val="%5."/>
      <w:lvlJc w:val="left"/>
      <w:pPr>
        <w:ind w:left="5550" w:hanging="360"/>
      </w:pPr>
    </w:lvl>
    <w:lvl w:ilvl="5" w:tplc="0410001B" w:tentative="1">
      <w:start w:val="1"/>
      <w:numFmt w:val="lowerRoman"/>
      <w:lvlText w:val="%6."/>
      <w:lvlJc w:val="right"/>
      <w:pPr>
        <w:ind w:left="6270" w:hanging="180"/>
      </w:pPr>
    </w:lvl>
    <w:lvl w:ilvl="6" w:tplc="0410000F" w:tentative="1">
      <w:start w:val="1"/>
      <w:numFmt w:val="decimal"/>
      <w:lvlText w:val="%7."/>
      <w:lvlJc w:val="left"/>
      <w:pPr>
        <w:ind w:left="6990" w:hanging="360"/>
      </w:pPr>
    </w:lvl>
    <w:lvl w:ilvl="7" w:tplc="04100019" w:tentative="1">
      <w:start w:val="1"/>
      <w:numFmt w:val="lowerLetter"/>
      <w:lvlText w:val="%8."/>
      <w:lvlJc w:val="left"/>
      <w:pPr>
        <w:ind w:left="7710" w:hanging="360"/>
      </w:pPr>
    </w:lvl>
    <w:lvl w:ilvl="8" w:tplc="0410001B" w:tentative="1">
      <w:start w:val="1"/>
      <w:numFmt w:val="lowerRoman"/>
      <w:lvlText w:val="%9."/>
      <w:lvlJc w:val="right"/>
      <w:pPr>
        <w:ind w:left="843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7F"/>
    <w:rsid w:val="000143DA"/>
    <w:rsid w:val="00026B3E"/>
    <w:rsid w:val="00031083"/>
    <w:rsid w:val="00031734"/>
    <w:rsid w:val="00033053"/>
    <w:rsid w:val="000332B2"/>
    <w:rsid w:val="00047F83"/>
    <w:rsid w:val="00052EFF"/>
    <w:rsid w:val="0005463E"/>
    <w:rsid w:val="000616F3"/>
    <w:rsid w:val="00070429"/>
    <w:rsid w:val="00073E9C"/>
    <w:rsid w:val="00076FC4"/>
    <w:rsid w:val="00085321"/>
    <w:rsid w:val="00090E4A"/>
    <w:rsid w:val="00091775"/>
    <w:rsid w:val="000A02D5"/>
    <w:rsid w:val="000A662E"/>
    <w:rsid w:val="000B64BD"/>
    <w:rsid w:val="000B65B7"/>
    <w:rsid w:val="000B69FC"/>
    <w:rsid w:val="000D1815"/>
    <w:rsid w:val="000D36D4"/>
    <w:rsid w:val="000D3849"/>
    <w:rsid w:val="000E4182"/>
    <w:rsid w:val="000E50CA"/>
    <w:rsid w:val="000F0E5F"/>
    <w:rsid w:val="000F21D0"/>
    <w:rsid w:val="000F34AC"/>
    <w:rsid w:val="000F665F"/>
    <w:rsid w:val="00107CED"/>
    <w:rsid w:val="001110B0"/>
    <w:rsid w:val="001133C1"/>
    <w:rsid w:val="0011440E"/>
    <w:rsid w:val="00127BB5"/>
    <w:rsid w:val="00135A39"/>
    <w:rsid w:val="001418EC"/>
    <w:rsid w:val="001453B6"/>
    <w:rsid w:val="0015037A"/>
    <w:rsid w:val="00153163"/>
    <w:rsid w:val="00153998"/>
    <w:rsid w:val="00153B70"/>
    <w:rsid w:val="001565D1"/>
    <w:rsid w:val="00160CB3"/>
    <w:rsid w:val="001668FD"/>
    <w:rsid w:val="00176B8D"/>
    <w:rsid w:val="00177D08"/>
    <w:rsid w:val="00184770"/>
    <w:rsid w:val="00190C93"/>
    <w:rsid w:val="001A12E3"/>
    <w:rsid w:val="001A3756"/>
    <w:rsid w:val="001A6CC3"/>
    <w:rsid w:val="001B34D1"/>
    <w:rsid w:val="001B6FAA"/>
    <w:rsid w:val="001E1CF3"/>
    <w:rsid w:val="001F7564"/>
    <w:rsid w:val="00201B1C"/>
    <w:rsid w:val="00201F92"/>
    <w:rsid w:val="0021072C"/>
    <w:rsid w:val="00213ADD"/>
    <w:rsid w:val="00215BB0"/>
    <w:rsid w:val="002226B5"/>
    <w:rsid w:val="0022352D"/>
    <w:rsid w:val="0024189C"/>
    <w:rsid w:val="002461D9"/>
    <w:rsid w:val="00255829"/>
    <w:rsid w:val="002724A6"/>
    <w:rsid w:val="00277A21"/>
    <w:rsid w:val="0028541D"/>
    <w:rsid w:val="002A16CD"/>
    <w:rsid w:val="002B368C"/>
    <w:rsid w:val="002C22F6"/>
    <w:rsid w:val="002D2169"/>
    <w:rsid w:val="002D32F1"/>
    <w:rsid w:val="002E07E6"/>
    <w:rsid w:val="002E4F76"/>
    <w:rsid w:val="002F0C2B"/>
    <w:rsid w:val="002F34AF"/>
    <w:rsid w:val="002F6EBF"/>
    <w:rsid w:val="0030624B"/>
    <w:rsid w:val="003067FF"/>
    <w:rsid w:val="00312825"/>
    <w:rsid w:val="00314891"/>
    <w:rsid w:val="00316100"/>
    <w:rsid w:val="0032057D"/>
    <w:rsid w:val="00324D77"/>
    <w:rsid w:val="00332D98"/>
    <w:rsid w:val="0033441A"/>
    <w:rsid w:val="003379A4"/>
    <w:rsid w:val="003420DE"/>
    <w:rsid w:val="00353236"/>
    <w:rsid w:val="00372447"/>
    <w:rsid w:val="003804A8"/>
    <w:rsid w:val="0038082C"/>
    <w:rsid w:val="00384357"/>
    <w:rsid w:val="00384AEC"/>
    <w:rsid w:val="00391F0B"/>
    <w:rsid w:val="00394740"/>
    <w:rsid w:val="003A1BD6"/>
    <w:rsid w:val="003A1E33"/>
    <w:rsid w:val="003A49DA"/>
    <w:rsid w:val="003A68F2"/>
    <w:rsid w:val="003B0312"/>
    <w:rsid w:val="003B1F4B"/>
    <w:rsid w:val="003C138B"/>
    <w:rsid w:val="003C27E7"/>
    <w:rsid w:val="003E1CCE"/>
    <w:rsid w:val="003E65F6"/>
    <w:rsid w:val="004009A0"/>
    <w:rsid w:val="00403A9B"/>
    <w:rsid w:val="00406F58"/>
    <w:rsid w:val="0041205F"/>
    <w:rsid w:val="00432946"/>
    <w:rsid w:val="0045263E"/>
    <w:rsid w:val="0045428A"/>
    <w:rsid w:val="0045511E"/>
    <w:rsid w:val="00460774"/>
    <w:rsid w:val="00460E44"/>
    <w:rsid w:val="00471857"/>
    <w:rsid w:val="00473E86"/>
    <w:rsid w:val="004747EE"/>
    <w:rsid w:val="004867F8"/>
    <w:rsid w:val="00491342"/>
    <w:rsid w:val="004927AB"/>
    <w:rsid w:val="00494B38"/>
    <w:rsid w:val="004A6572"/>
    <w:rsid w:val="004A7937"/>
    <w:rsid w:val="004B0DA2"/>
    <w:rsid w:val="004C5BF7"/>
    <w:rsid w:val="004D1EB8"/>
    <w:rsid w:val="004D3935"/>
    <w:rsid w:val="004D74AB"/>
    <w:rsid w:val="004E21D4"/>
    <w:rsid w:val="005077D2"/>
    <w:rsid w:val="00524EFC"/>
    <w:rsid w:val="0052581D"/>
    <w:rsid w:val="005328D6"/>
    <w:rsid w:val="0054245E"/>
    <w:rsid w:val="005507CA"/>
    <w:rsid w:val="005628ED"/>
    <w:rsid w:val="00576B28"/>
    <w:rsid w:val="00590735"/>
    <w:rsid w:val="00590D5D"/>
    <w:rsid w:val="00591DD8"/>
    <w:rsid w:val="005B189B"/>
    <w:rsid w:val="005C101D"/>
    <w:rsid w:val="005C29F0"/>
    <w:rsid w:val="005D160C"/>
    <w:rsid w:val="005D3EF0"/>
    <w:rsid w:val="005D5DF0"/>
    <w:rsid w:val="005E2D13"/>
    <w:rsid w:val="005E4B58"/>
    <w:rsid w:val="005F0CD9"/>
    <w:rsid w:val="005F4615"/>
    <w:rsid w:val="00605ADE"/>
    <w:rsid w:val="00610DB1"/>
    <w:rsid w:val="006114F0"/>
    <w:rsid w:val="00615E18"/>
    <w:rsid w:val="006179BD"/>
    <w:rsid w:val="00622ABD"/>
    <w:rsid w:val="00622DBA"/>
    <w:rsid w:val="00630513"/>
    <w:rsid w:val="0063307F"/>
    <w:rsid w:val="00633A31"/>
    <w:rsid w:val="00643EB2"/>
    <w:rsid w:val="00654015"/>
    <w:rsid w:val="00655D38"/>
    <w:rsid w:val="00672B52"/>
    <w:rsid w:val="00673C31"/>
    <w:rsid w:val="00681BC6"/>
    <w:rsid w:val="00684053"/>
    <w:rsid w:val="00691902"/>
    <w:rsid w:val="00692F53"/>
    <w:rsid w:val="00695571"/>
    <w:rsid w:val="006C032B"/>
    <w:rsid w:val="006C3173"/>
    <w:rsid w:val="006D33B2"/>
    <w:rsid w:val="006D4D89"/>
    <w:rsid w:val="006D4E30"/>
    <w:rsid w:val="006D5F47"/>
    <w:rsid w:val="006E0624"/>
    <w:rsid w:val="006E2E7B"/>
    <w:rsid w:val="006E3253"/>
    <w:rsid w:val="006E4216"/>
    <w:rsid w:val="006F70D6"/>
    <w:rsid w:val="006F7375"/>
    <w:rsid w:val="00703E58"/>
    <w:rsid w:val="0070410B"/>
    <w:rsid w:val="007161DB"/>
    <w:rsid w:val="00720B1E"/>
    <w:rsid w:val="00722FBC"/>
    <w:rsid w:val="00724CDF"/>
    <w:rsid w:val="00727A8A"/>
    <w:rsid w:val="00743E63"/>
    <w:rsid w:val="00746143"/>
    <w:rsid w:val="0076307C"/>
    <w:rsid w:val="0077512C"/>
    <w:rsid w:val="00781780"/>
    <w:rsid w:val="00785AA8"/>
    <w:rsid w:val="00787788"/>
    <w:rsid w:val="007B0904"/>
    <w:rsid w:val="007D0AE3"/>
    <w:rsid w:val="007D2191"/>
    <w:rsid w:val="007E2FA3"/>
    <w:rsid w:val="007E7FD1"/>
    <w:rsid w:val="007F4301"/>
    <w:rsid w:val="00804AF0"/>
    <w:rsid w:val="008066EB"/>
    <w:rsid w:val="008126AD"/>
    <w:rsid w:val="00816B7A"/>
    <w:rsid w:val="00817750"/>
    <w:rsid w:val="00820370"/>
    <w:rsid w:val="008252DD"/>
    <w:rsid w:val="00825884"/>
    <w:rsid w:val="0082704A"/>
    <w:rsid w:val="0083125B"/>
    <w:rsid w:val="0084356E"/>
    <w:rsid w:val="00846587"/>
    <w:rsid w:val="0085187D"/>
    <w:rsid w:val="00853E85"/>
    <w:rsid w:val="0085444E"/>
    <w:rsid w:val="00856E01"/>
    <w:rsid w:val="00860247"/>
    <w:rsid w:val="008610CE"/>
    <w:rsid w:val="00866C7F"/>
    <w:rsid w:val="00866E35"/>
    <w:rsid w:val="0088182C"/>
    <w:rsid w:val="00892ACF"/>
    <w:rsid w:val="008A127A"/>
    <w:rsid w:val="008C532D"/>
    <w:rsid w:val="008E7650"/>
    <w:rsid w:val="00904393"/>
    <w:rsid w:val="00912E4D"/>
    <w:rsid w:val="00917338"/>
    <w:rsid w:val="00920F69"/>
    <w:rsid w:val="0092187B"/>
    <w:rsid w:val="009251A7"/>
    <w:rsid w:val="009256A4"/>
    <w:rsid w:val="009274EA"/>
    <w:rsid w:val="0093703F"/>
    <w:rsid w:val="009412BB"/>
    <w:rsid w:val="00957E0B"/>
    <w:rsid w:val="00973C64"/>
    <w:rsid w:val="00975CCE"/>
    <w:rsid w:val="00990183"/>
    <w:rsid w:val="009A069B"/>
    <w:rsid w:val="009A131F"/>
    <w:rsid w:val="009A3450"/>
    <w:rsid w:val="009A59BE"/>
    <w:rsid w:val="009B5F95"/>
    <w:rsid w:val="009D0104"/>
    <w:rsid w:val="009D30B8"/>
    <w:rsid w:val="009F6A0A"/>
    <w:rsid w:val="00A05094"/>
    <w:rsid w:val="00A159EF"/>
    <w:rsid w:val="00A213A8"/>
    <w:rsid w:val="00A24A9B"/>
    <w:rsid w:val="00A2603F"/>
    <w:rsid w:val="00A32EA7"/>
    <w:rsid w:val="00A36107"/>
    <w:rsid w:val="00A54776"/>
    <w:rsid w:val="00A67DA1"/>
    <w:rsid w:val="00A70F12"/>
    <w:rsid w:val="00A71166"/>
    <w:rsid w:val="00A82B98"/>
    <w:rsid w:val="00A83AAE"/>
    <w:rsid w:val="00A908DE"/>
    <w:rsid w:val="00A94078"/>
    <w:rsid w:val="00AA0BA9"/>
    <w:rsid w:val="00AA316B"/>
    <w:rsid w:val="00AA5E69"/>
    <w:rsid w:val="00AB4D19"/>
    <w:rsid w:val="00AB5940"/>
    <w:rsid w:val="00AC2153"/>
    <w:rsid w:val="00AD236D"/>
    <w:rsid w:val="00AD2ECA"/>
    <w:rsid w:val="00AD6DA1"/>
    <w:rsid w:val="00AD78F2"/>
    <w:rsid w:val="00AE66AD"/>
    <w:rsid w:val="00AF26C1"/>
    <w:rsid w:val="00B01EBC"/>
    <w:rsid w:val="00B0472E"/>
    <w:rsid w:val="00B14033"/>
    <w:rsid w:val="00B20F5E"/>
    <w:rsid w:val="00B3399E"/>
    <w:rsid w:val="00B46B8B"/>
    <w:rsid w:val="00B567F1"/>
    <w:rsid w:val="00B569B0"/>
    <w:rsid w:val="00B57A06"/>
    <w:rsid w:val="00B601A7"/>
    <w:rsid w:val="00B66AD4"/>
    <w:rsid w:val="00B75874"/>
    <w:rsid w:val="00B75CC6"/>
    <w:rsid w:val="00B77F0C"/>
    <w:rsid w:val="00B81F9B"/>
    <w:rsid w:val="00B9456B"/>
    <w:rsid w:val="00BA4AB6"/>
    <w:rsid w:val="00BA4EF1"/>
    <w:rsid w:val="00BA650B"/>
    <w:rsid w:val="00BA6E54"/>
    <w:rsid w:val="00BD03B0"/>
    <w:rsid w:val="00BD4521"/>
    <w:rsid w:val="00BD7BD9"/>
    <w:rsid w:val="00BE2D5B"/>
    <w:rsid w:val="00BE567E"/>
    <w:rsid w:val="00BF39C2"/>
    <w:rsid w:val="00BF50A9"/>
    <w:rsid w:val="00C1170A"/>
    <w:rsid w:val="00C121A2"/>
    <w:rsid w:val="00C12454"/>
    <w:rsid w:val="00C21AB5"/>
    <w:rsid w:val="00C22C9C"/>
    <w:rsid w:val="00C247BA"/>
    <w:rsid w:val="00C25DBC"/>
    <w:rsid w:val="00C27375"/>
    <w:rsid w:val="00C366F9"/>
    <w:rsid w:val="00C42226"/>
    <w:rsid w:val="00C44806"/>
    <w:rsid w:val="00C46845"/>
    <w:rsid w:val="00C6003C"/>
    <w:rsid w:val="00C71361"/>
    <w:rsid w:val="00C71E2C"/>
    <w:rsid w:val="00C8382E"/>
    <w:rsid w:val="00C85011"/>
    <w:rsid w:val="00C8690E"/>
    <w:rsid w:val="00C871D8"/>
    <w:rsid w:val="00C94689"/>
    <w:rsid w:val="00CB2213"/>
    <w:rsid w:val="00CB2B81"/>
    <w:rsid w:val="00CB6520"/>
    <w:rsid w:val="00CC5443"/>
    <w:rsid w:val="00CD3BA1"/>
    <w:rsid w:val="00CD555F"/>
    <w:rsid w:val="00CD6B4C"/>
    <w:rsid w:val="00CE1467"/>
    <w:rsid w:val="00CE456D"/>
    <w:rsid w:val="00CE7648"/>
    <w:rsid w:val="00D00D27"/>
    <w:rsid w:val="00D35F07"/>
    <w:rsid w:val="00D377EA"/>
    <w:rsid w:val="00D434E1"/>
    <w:rsid w:val="00D454A4"/>
    <w:rsid w:val="00D50EC5"/>
    <w:rsid w:val="00D51A35"/>
    <w:rsid w:val="00D529FE"/>
    <w:rsid w:val="00D57F7F"/>
    <w:rsid w:val="00D62038"/>
    <w:rsid w:val="00D65B39"/>
    <w:rsid w:val="00D726DB"/>
    <w:rsid w:val="00D7614B"/>
    <w:rsid w:val="00D76B91"/>
    <w:rsid w:val="00D777A5"/>
    <w:rsid w:val="00D91537"/>
    <w:rsid w:val="00D9204D"/>
    <w:rsid w:val="00D92B9B"/>
    <w:rsid w:val="00D942E9"/>
    <w:rsid w:val="00DA2174"/>
    <w:rsid w:val="00DA427F"/>
    <w:rsid w:val="00DB3AE2"/>
    <w:rsid w:val="00DC3745"/>
    <w:rsid w:val="00DC62A1"/>
    <w:rsid w:val="00DD50FE"/>
    <w:rsid w:val="00DE68E9"/>
    <w:rsid w:val="00DF092E"/>
    <w:rsid w:val="00DF1259"/>
    <w:rsid w:val="00DF6FD4"/>
    <w:rsid w:val="00E036BB"/>
    <w:rsid w:val="00E03F3A"/>
    <w:rsid w:val="00E05F79"/>
    <w:rsid w:val="00E16EBC"/>
    <w:rsid w:val="00E21D06"/>
    <w:rsid w:val="00E401ED"/>
    <w:rsid w:val="00E43FB1"/>
    <w:rsid w:val="00E645A2"/>
    <w:rsid w:val="00E77A90"/>
    <w:rsid w:val="00E81132"/>
    <w:rsid w:val="00E82DF1"/>
    <w:rsid w:val="00E914E4"/>
    <w:rsid w:val="00E93879"/>
    <w:rsid w:val="00E954DE"/>
    <w:rsid w:val="00EB22A0"/>
    <w:rsid w:val="00EB3DE4"/>
    <w:rsid w:val="00EC15BB"/>
    <w:rsid w:val="00EE4C0D"/>
    <w:rsid w:val="00EE5B1D"/>
    <w:rsid w:val="00EF0176"/>
    <w:rsid w:val="00F03145"/>
    <w:rsid w:val="00F22BAC"/>
    <w:rsid w:val="00F41ACC"/>
    <w:rsid w:val="00F43FC5"/>
    <w:rsid w:val="00F506E0"/>
    <w:rsid w:val="00F50A77"/>
    <w:rsid w:val="00F707C4"/>
    <w:rsid w:val="00F84BCD"/>
    <w:rsid w:val="00F92692"/>
    <w:rsid w:val="00F93341"/>
    <w:rsid w:val="00FA55FE"/>
    <w:rsid w:val="00FA7E43"/>
    <w:rsid w:val="00FB5DD8"/>
    <w:rsid w:val="00FE4C40"/>
    <w:rsid w:val="00FE559B"/>
    <w:rsid w:val="00FE6DAD"/>
    <w:rsid w:val="00FE7016"/>
    <w:rsid w:val="00FF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4015"/>
  <w15:docId w15:val="{98E9809A-2413-41BD-A84C-F677050C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</w:rPr>
  </w:style>
  <w:style w:type="paragraph" w:styleId="Titolo1">
    <w:name w:val="heading 1"/>
    <w:basedOn w:val="LO-normal"/>
    <w:next w:val="LO-normal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200" w:line="276" w:lineRule="auto"/>
    </w:pPr>
    <w:rPr>
      <w:sz w:val="22"/>
    </w:r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D7614B"/>
    <w:pPr>
      <w:widowControl w:val="0"/>
      <w:suppressAutoHyphens w:val="0"/>
      <w:autoSpaceDE w:val="0"/>
      <w:autoSpaceDN w:val="0"/>
      <w:spacing w:after="0" w:line="240" w:lineRule="auto"/>
      <w:ind w:left="1593" w:hanging="373"/>
    </w:pPr>
    <w:rPr>
      <w:rFonts w:ascii="Cambria" w:eastAsia="Cambria" w:hAnsi="Cambria" w:cs="Cambria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EFF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EFF"/>
    <w:rPr>
      <w:rFonts w:ascii="Segoe UI" w:hAnsi="Segoe UI" w:cs="Mangal"/>
      <w:sz w:val="18"/>
      <w:szCs w:val="16"/>
    </w:rPr>
  </w:style>
  <w:style w:type="character" w:styleId="Enfasicorsivo">
    <w:name w:val="Emphasis"/>
    <w:basedOn w:val="Carpredefinitoparagrafo"/>
    <w:uiPriority w:val="20"/>
    <w:qFormat/>
    <w:rsid w:val="001B34D1"/>
    <w:rPr>
      <w:i/>
      <w:iCs/>
    </w:rPr>
  </w:style>
  <w:style w:type="paragraph" w:customStyle="1" w:styleId="Default">
    <w:name w:val="Default"/>
    <w:rsid w:val="00153998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character" w:styleId="Collegamentoipertestuale">
    <w:name w:val="Hyperlink"/>
    <w:basedOn w:val="Carpredefinitoparagrafo"/>
    <w:uiPriority w:val="99"/>
    <w:unhideWhenUsed/>
    <w:rsid w:val="009A131F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704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76B9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D2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2854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4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80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2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1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0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7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41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7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22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2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8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5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3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1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0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81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7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40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9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3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5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52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4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34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9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0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5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5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242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9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39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6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6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7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4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4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62FD-264A-4693-A982-06257D13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aldiladeisogni@outlook.com</dc:creator>
  <cp:keywords/>
  <dc:description/>
  <cp:lastModifiedBy>Master</cp:lastModifiedBy>
  <cp:revision>6</cp:revision>
  <cp:lastPrinted>2026-01-09T14:54:00Z</cp:lastPrinted>
  <dcterms:created xsi:type="dcterms:W3CDTF">2026-01-16T12:35:00Z</dcterms:created>
  <dcterms:modified xsi:type="dcterms:W3CDTF">2026-01-16T12:49:00Z</dcterms:modified>
  <dc:language>it-IT</dc:language>
</cp:coreProperties>
</file>